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AD2D1E" w:rsidRPr="00A90F3A" w14:paraId="258FDF38" w14:textId="77777777" w:rsidTr="00670855">
        <w:tc>
          <w:tcPr>
            <w:tcW w:w="2268" w:type="dxa"/>
            <w:tcBorders>
              <w:right w:val="nil"/>
            </w:tcBorders>
            <w:shd w:val="clear" w:color="auto" w:fill="DEEAF6" w:themeFill="accent1" w:themeFillTint="33"/>
          </w:tcPr>
          <w:p w14:paraId="57E0F4FF" w14:textId="5E3182DF" w:rsidR="00AD2D1E" w:rsidRPr="00A90F3A" w:rsidRDefault="00670855" w:rsidP="008C0EF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E62">
              <w:rPr>
                <w:noProof/>
              </w:rPr>
              <w:drawing>
                <wp:inline distT="0" distB="0" distL="0" distR="0" wp14:anchorId="6B5C6CB9" wp14:editId="4C3D13E8">
                  <wp:extent cx="914400" cy="9525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6C23B380" w14:textId="2165B6FD" w:rsidR="00AD2D1E" w:rsidRPr="00A90F3A" w:rsidRDefault="00AD2D1E" w:rsidP="008C0EFA">
            <w:pPr>
              <w:pStyle w:val="WW-NormalWeb1"/>
              <w:spacing w:before="6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670855">
              <w:rPr>
                <w:rFonts w:ascii="Arial" w:hAnsi="Arial" w:cs="Arial"/>
                <w:color w:val="000000"/>
                <w:sz w:val="22"/>
                <w:szCs w:val="22"/>
              </w:rPr>
              <w:t>Trabzon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14:paraId="30AA1FAD" w14:textId="77777777" w:rsidR="00AD2D1E" w:rsidRPr="00A90F3A" w:rsidRDefault="00AD2D1E" w:rsidP="008C0EF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14:paraId="098DF22A" w14:textId="204AEB93" w:rsidR="00AD2D1E" w:rsidRPr="00A90F3A" w:rsidRDefault="001A2A68" w:rsidP="008C0E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A68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Lisans Öğrenci</w:t>
            </w:r>
            <w:r w:rsidR="00670855">
              <w:rPr>
                <w:rFonts w:ascii="Arial" w:hAnsi="Arial" w:cs="Arial"/>
                <w:b/>
                <w:color w:val="000000"/>
                <w:sz w:val="22"/>
                <w:szCs w:val="22"/>
              </w:rPr>
              <w:t>si Katılımlı Araştırma</w:t>
            </w:r>
            <w:r w:rsidRPr="001A2A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Projesi Başvuru Formu</w:t>
            </w:r>
          </w:p>
        </w:tc>
      </w:tr>
    </w:tbl>
    <w:p w14:paraId="1B733665" w14:textId="77777777" w:rsidR="00AD2D1E" w:rsidRDefault="00AD2D1E" w:rsidP="00AD2D1E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AD2D1E" w:rsidRPr="00B03F0D" w14:paraId="7D2A1C51" w14:textId="77777777" w:rsidTr="008C0EF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8C5F" w14:textId="454DE3F5" w:rsidR="00AD2D1E" w:rsidRPr="0019610C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196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DD84" w14:textId="77777777" w:rsidR="00AD2D1E" w:rsidRPr="00B03F0D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D1E" w:rsidRPr="00B03F0D" w14:paraId="14CC5F78" w14:textId="77777777" w:rsidTr="008C0EF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49EF" w14:textId="77777777" w:rsidR="00AD2D1E" w:rsidRPr="0019610C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61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Project </w:t>
            </w:r>
            <w:proofErr w:type="spellStart"/>
            <w:r w:rsidRPr="00196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2F10" w14:textId="77777777" w:rsidR="00AD2D1E" w:rsidRPr="00B03F0D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D1E" w:rsidRPr="00B03F0D" w14:paraId="62E8B777" w14:textId="77777777" w:rsidTr="008C0EF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2C5F" w14:textId="77777777" w:rsidR="00AD2D1E" w:rsidRPr="0019610C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6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380B" w14:textId="77777777" w:rsidR="00AD2D1E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D1E" w:rsidRPr="00B03F0D" w14:paraId="09F34B30" w14:textId="77777777" w:rsidTr="008C0EF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3649" w14:textId="77777777" w:rsidR="00AD2D1E" w:rsidRPr="0019610C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6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Araştırmacı(</w:t>
            </w:r>
            <w:proofErr w:type="spellStart"/>
            <w:r w:rsidRPr="00196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</w:t>
            </w:r>
            <w:proofErr w:type="spellEnd"/>
            <w:r w:rsidRPr="00196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5122" w14:textId="77777777" w:rsidR="00AD2D1E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D1E" w:rsidRPr="00B03F0D" w14:paraId="03BFBACB" w14:textId="77777777" w:rsidTr="008C0EF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1D2E" w14:textId="77777777" w:rsidR="00AD2D1E" w:rsidRPr="0019610C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6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4958" w14:textId="10EAD6E2" w:rsidR="00AD2D1E" w:rsidRDefault="00670855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)  Eğitim (   ) Spor Bilimleri ve Sanat (   ) Hukuk, İletişim ve İlahiyat</w:t>
            </w:r>
          </w:p>
        </w:tc>
      </w:tr>
    </w:tbl>
    <w:p w14:paraId="1E8AEE5A" w14:textId="77777777" w:rsidR="00AD2D1E" w:rsidRDefault="00AD2D1E" w:rsidP="00994DBE">
      <w:pPr>
        <w:jc w:val="center"/>
        <w:rPr>
          <w:rFonts w:ascii="Cambria Math" w:hAnsi="Cambria Math"/>
          <w:b/>
          <w:sz w:val="36"/>
          <w:szCs w:val="36"/>
        </w:rPr>
      </w:pPr>
    </w:p>
    <w:p w14:paraId="1FA632DA" w14:textId="77777777" w:rsidR="00994DBE" w:rsidRDefault="00994DBE" w:rsidP="00E9247C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tbl>
      <w:tblPr>
        <w:tblStyle w:val="TabloKlavuzu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3"/>
      </w:tblGrid>
      <w:tr w:rsidR="00AE706A" w14:paraId="584D2B9F" w14:textId="77777777" w:rsidTr="00670855">
        <w:tc>
          <w:tcPr>
            <w:tcW w:w="9493" w:type="dxa"/>
            <w:shd w:val="clear" w:color="auto" w:fill="DEEAF6" w:themeFill="accent1" w:themeFillTint="33"/>
          </w:tcPr>
          <w:p w14:paraId="45F9A18C" w14:textId="77777777" w:rsidR="00AE706A" w:rsidRDefault="00A43FE5" w:rsidP="00A43FE5">
            <w:pPr>
              <w:spacing w:before="60" w:after="6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  <w:t>ÖZET ve ANAHTAR KELİMELER</w:t>
            </w:r>
          </w:p>
          <w:p w14:paraId="14B75539" w14:textId="77777777" w:rsidR="00A43FE5" w:rsidRPr="00A43FE5" w:rsidRDefault="00A43FE5" w:rsidP="00A43FE5">
            <w:pPr>
              <w:spacing w:before="60" w:after="6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r>
              <w:t>Projenin kapsamı, yöntemi, konunun özgün değeri ve beklenen sonuçlar kısaca belirtilmelidir. Proje özetinin 150-300 kelime arasında olması beklenir.</w:t>
            </w:r>
          </w:p>
        </w:tc>
      </w:tr>
      <w:tr w:rsidR="00AE706A" w14:paraId="5FD08ED2" w14:textId="77777777" w:rsidTr="00785069">
        <w:tblPrEx>
          <w:shd w:val="clear" w:color="auto" w:fill="auto"/>
        </w:tblPrEx>
        <w:trPr>
          <w:trHeight w:val="6524"/>
        </w:trPr>
        <w:tc>
          <w:tcPr>
            <w:tcW w:w="9493" w:type="dxa"/>
          </w:tcPr>
          <w:p w14:paraId="238F4A48" w14:textId="77777777" w:rsidR="00AE706A" w:rsidRDefault="000D5F63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D5F63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4B2165A0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B44912D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0825452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2E9B9FC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B90DD79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F8D5E7F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D6F0B92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81BCD4A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D9F3CEB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0F0BD37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E97C983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01A7AF5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2EBF712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1726739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CEECEF1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0860090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E706A" w14:paraId="33D60CB2" w14:textId="77777777" w:rsidTr="00785069">
        <w:tblPrEx>
          <w:shd w:val="clear" w:color="auto" w:fill="auto"/>
        </w:tblPrEx>
        <w:trPr>
          <w:trHeight w:val="499"/>
        </w:trPr>
        <w:tc>
          <w:tcPr>
            <w:tcW w:w="9493" w:type="dxa"/>
            <w:tcBorders>
              <w:bottom w:val="single" w:sz="4" w:space="0" w:color="auto"/>
            </w:tcBorders>
          </w:tcPr>
          <w:p w14:paraId="5F03E787" w14:textId="77777777" w:rsidR="00AE706A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Anahtar Kelimeler:</w:t>
            </w:r>
          </w:p>
        </w:tc>
      </w:tr>
    </w:tbl>
    <w:p w14:paraId="3D76391B" w14:textId="65FF51EC" w:rsidR="002D77B5" w:rsidRDefault="002D77B5">
      <w:pPr>
        <w:rPr>
          <w:rFonts w:ascii="Cambria Math" w:hAnsi="Cambria Math"/>
        </w:rPr>
      </w:pPr>
    </w:p>
    <w:p w14:paraId="0EF6AE2B" w14:textId="77777777" w:rsidR="002675EA" w:rsidRDefault="002675EA">
      <w:pPr>
        <w:rPr>
          <w:rFonts w:ascii="Cambria Math" w:hAnsi="Cambria Math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5069" w:rsidRPr="00A43FE5" w14:paraId="6D5D30EC" w14:textId="77777777" w:rsidTr="00670855">
        <w:tc>
          <w:tcPr>
            <w:tcW w:w="9060" w:type="dxa"/>
            <w:shd w:val="clear" w:color="auto" w:fill="DEEAF6" w:themeFill="accent1" w:themeFillTint="33"/>
          </w:tcPr>
          <w:p w14:paraId="4EDC7210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  <w:lastRenderedPageBreak/>
              <w:t>PROJENİN AMACI ve ÖZGÜN DEĞER</w:t>
            </w:r>
          </w:p>
          <w:p w14:paraId="7A10B0D7" w14:textId="10F4CF23" w:rsidR="00785069" w:rsidRPr="00A43FE5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r>
              <w:t>Önerilen projenin amacı ve özgün değeri (mevcut projelerden farklı yanları) kısa ve net cümlelerle ortaya koyulmalıdır</w:t>
            </w:r>
            <w:r w:rsidR="00784ADC">
              <w:t>.</w:t>
            </w:r>
          </w:p>
        </w:tc>
      </w:tr>
      <w:tr w:rsidR="00785069" w14:paraId="60DEF403" w14:textId="77777777" w:rsidTr="00785069">
        <w:trPr>
          <w:trHeight w:val="5315"/>
        </w:trPr>
        <w:tc>
          <w:tcPr>
            <w:tcW w:w="9060" w:type="dxa"/>
          </w:tcPr>
          <w:p w14:paraId="2B2AC1A6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D5F63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2253D725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571781E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D19C9EC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1645753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176D6E7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71F4E42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70A1ADB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9B53E72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9294AB3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02359BF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736A803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46D85AB3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51C562C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B22CB52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14:paraId="690AF4A5" w14:textId="64584C62" w:rsidR="00785069" w:rsidRDefault="00785069">
      <w:pPr>
        <w:rPr>
          <w:rFonts w:ascii="Cambria Math" w:hAnsi="Cambria Math"/>
        </w:rPr>
      </w:pPr>
    </w:p>
    <w:tbl>
      <w:tblPr>
        <w:tblStyle w:val="TabloKlavuz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85069" w:rsidRPr="00A43FE5" w14:paraId="2289A504" w14:textId="77777777" w:rsidTr="00670855">
        <w:tc>
          <w:tcPr>
            <w:tcW w:w="9062" w:type="dxa"/>
            <w:shd w:val="clear" w:color="auto" w:fill="DEEAF6" w:themeFill="accent1" w:themeFillTint="33"/>
          </w:tcPr>
          <w:p w14:paraId="0BC8765A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  <w:t>YÖNTEM</w:t>
            </w:r>
          </w:p>
          <w:p w14:paraId="24711D9C" w14:textId="1ABB2977" w:rsidR="00785069" w:rsidRPr="00A43FE5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r>
              <w:t>Araştırmanın amacı ile uyumlu olarak, incelenmek üzere seçilen parametreler sıralanmalıdır</w:t>
            </w:r>
            <w:r w:rsidR="00784ADC">
              <w:t>.</w:t>
            </w:r>
          </w:p>
        </w:tc>
      </w:tr>
      <w:tr w:rsidR="00785069" w14:paraId="222D4D7B" w14:textId="77777777" w:rsidTr="008C0EFA">
        <w:tblPrEx>
          <w:shd w:val="clear" w:color="auto" w:fill="auto"/>
        </w:tblPrEx>
        <w:tc>
          <w:tcPr>
            <w:tcW w:w="9062" w:type="dxa"/>
            <w:tcBorders>
              <w:bottom w:val="single" w:sz="4" w:space="0" w:color="auto"/>
            </w:tcBorders>
          </w:tcPr>
          <w:p w14:paraId="158C5EE6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D5F63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45216C3B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E41E2A2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0A03A78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DEFCA5D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4333112D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926B874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D7EEA17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8E77E27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3DF5325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9857608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00DBE3D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A47FFE1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7302CC9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E32F0E3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3501473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14:paraId="2A7741C4" w14:textId="3C22C0D7" w:rsidR="00785069" w:rsidRDefault="00785069">
      <w:pPr>
        <w:rPr>
          <w:rFonts w:ascii="Cambria Math" w:hAnsi="Cambria Math"/>
        </w:rPr>
      </w:pPr>
    </w:p>
    <w:p w14:paraId="1C4CBA45" w14:textId="4692AB74" w:rsidR="00785069" w:rsidRDefault="00785069">
      <w:pPr>
        <w:rPr>
          <w:rFonts w:ascii="Cambria Math" w:hAnsi="Cambria Math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785069" w14:paraId="37B9C039" w14:textId="77777777" w:rsidTr="00670855">
        <w:tc>
          <w:tcPr>
            <w:tcW w:w="9062" w:type="dxa"/>
            <w:gridSpan w:val="2"/>
            <w:shd w:val="clear" w:color="auto" w:fill="DEEAF6" w:themeFill="accent1" w:themeFillTint="33"/>
          </w:tcPr>
          <w:p w14:paraId="14D1E5D3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  <w:lastRenderedPageBreak/>
              <w:t>BÜTÇE KALEMLERİNİN GEREKÇELERİ</w:t>
            </w:r>
          </w:p>
          <w:p w14:paraId="536A7FE8" w14:textId="1932731B" w:rsidR="00785069" w:rsidRPr="00A43FE5" w:rsidRDefault="00785069" w:rsidP="008C0EFA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r w:rsidRPr="00A677D9">
              <w:rPr>
                <w:rFonts w:cstheme="minorHAnsi"/>
              </w:rPr>
              <w:t xml:space="preserve">Talep edilen </w:t>
            </w:r>
            <w:r w:rsidRPr="00A677D9">
              <w:rPr>
                <w:rFonts w:eastAsia="ArialMT" w:cstheme="minorHAnsi"/>
              </w:rPr>
              <w:t>parasal desteğin her bir kalemi için ayrıntılı gerekçe</w:t>
            </w:r>
            <w:r>
              <w:rPr>
                <w:rFonts w:eastAsia="ArialMT" w:cstheme="minorHAnsi"/>
              </w:rPr>
              <w:t xml:space="preserve"> </w:t>
            </w:r>
            <w:r w:rsidRPr="00A677D9">
              <w:rPr>
                <w:rFonts w:cstheme="minorHAnsi"/>
              </w:rPr>
              <w:t xml:space="preserve">verilmelidir. </w:t>
            </w:r>
            <w:r w:rsidRPr="00A677D9">
              <w:rPr>
                <w:rFonts w:eastAsia="ArialMT" w:cstheme="minorHAnsi"/>
              </w:rPr>
              <w:t xml:space="preserve">Benzer nitelikte olan düşük bedelli kimyasal veya kırtasiye gibi ortak kullanım amacına sahip tüketim </w:t>
            </w:r>
            <w:r w:rsidRPr="00A677D9">
              <w:rPr>
                <w:rFonts w:cstheme="minorHAnsi"/>
              </w:rPr>
              <w:t>m</w:t>
            </w:r>
            <w:r w:rsidRPr="00A677D9">
              <w:rPr>
                <w:rFonts w:eastAsia="ArialMT" w:cstheme="minorHAnsi"/>
              </w:rPr>
              <w:t>alzemeleri gruplanarak ortak gerekç</w:t>
            </w:r>
            <w:r>
              <w:rPr>
                <w:rFonts w:eastAsia="ArialMT" w:cstheme="minorHAnsi"/>
              </w:rPr>
              <w:t>elendirilebilir</w:t>
            </w:r>
            <w:r w:rsidR="00784ADC">
              <w:rPr>
                <w:rFonts w:eastAsia="ArialMT" w:cstheme="minorHAnsi"/>
              </w:rPr>
              <w:t>.</w:t>
            </w:r>
          </w:p>
        </w:tc>
      </w:tr>
      <w:tr w:rsidR="00785069" w14:paraId="04A776DA" w14:textId="77777777" w:rsidTr="008C0EFA">
        <w:trPr>
          <w:trHeight w:val="417"/>
        </w:trPr>
        <w:tc>
          <w:tcPr>
            <w:tcW w:w="4106" w:type="dxa"/>
          </w:tcPr>
          <w:p w14:paraId="6C10157C" w14:textId="77777777" w:rsidR="00785069" w:rsidRDefault="00785069" w:rsidP="008C0EFA">
            <w:pPr>
              <w:spacing w:before="4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Malzeme / Hizmet Alımı Adı</w:t>
            </w:r>
          </w:p>
        </w:tc>
        <w:tc>
          <w:tcPr>
            <w:tcW w:w="4956" w:type="dxa"/>
          </w:tcPr>
          <w:p w14:paraId="40151A87" w14:textId="77777777" w:rsidR="00785069" w:rsidRDefault="00785069" w:rsidP="008C0EFA">
            <w:pPr>
              <w:spacing w:before="4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Gerekçe</w:t>
            </w:r>
          </w:p>
        </w:tc>
      </w:tr>
      <w:tr w:rsidR="00785069" w14:paraId="472A523E" w14:textId="77777777" w:rsidTr="008C0EFA">
        <w:tc>
          <w:tcPr>
            <w:tcW w:w="4106" w:type="dxa"/>
          </w:tcPr>
          <w:p w14:paraId="27873973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9B3C9B9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514E629F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5069" w14:paraId="1A1F2FD3" w14:textId="77777777" w:rsidTr="008C0EFA">
        <w:tc>
          <w:tcPr>
            <w:tcW w:w="4106" w:type="dxa"/>
          </w:tcPr>
          <w:p w14:paraId="3DA1DE41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5D83344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52336E66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5069" w14:paraId="6A1D3391" w14:textId="77777777" w:rsidTr="008C0EFA">
        <w:tc>
          <w:tcPr>
            <w:tcW w:w="4106" w:type="dxa"/>
          </w:tcPr>
          <w:p w14:paraId="397A734A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9A5BC38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56327E1E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5069" w14:paraId="6F6895BC" w14:textId="77777777" w:rsidTr="008C0EFA">
        <w:tc>
          <w:tcPr>
            <w:tcW w:w="4106" w:type="dxa"/>
          </w:tcPr>
          <w:p w14:paraId="7D502660" w14:textId="77777777" w:rsidR="00785069" w:rsidRDefault="00785069" w:rsidP="008C0EFA">
            <w:pPr>
              <w:spacing w:before="4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Ulaşım / Konaklama/Arazi Çalışması</w:t>
            </w:r>
          </w:p>
        </w:tc>
        <w:tc>
          <w:tcPr>
            <w:tcW w:w="4956" w:type="dxa"/>
          </w:tcPr>
          <w:p w14:paraId="06DD35E0" w14:textId="77777777" w:rsidR="00785069" w:rsidRDefault="00785069" w:rsidP="008C0EFA">
            <w:pPr>
              <w:spacing w:before="4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Gerekçe</w:t>
            </w:r>
          </w:p>
        </w:tc>
      </w:tr>
      <w:tr w:rsidR="00785069" w14:paraId="148379D6" w14:textId="77777777" w:rsidTr="008C0EFA">
        <w:tc>
          <w:tcPr>
            <w:tcW w:w="4106" w:type="dxa"/>
          </w:tcPr>
          <w:p w14:paraId="1A453274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BAD4802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71B05395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5069" w14:paraId="5226AEEA" w14:textId="77777777" w:rsidTr="008C0EFA">
        <w:tc>
          <w:tcPr>
            <w:tcW w:w="4106" w:type="dxa"/>
          </w:tcPr>
          <w:p w14:paraId="12E5C037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30BBDAC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44783218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5069" w14:paraId="5425C5EC" w14:textId="77777777" w:rsidTr="008C0EFA">
        <w:tc>
          <w:tcPr>
            <w:tcW w:w="4106" w:type="dxa"/>
          </w:tcPr>
          <w:p w14:paraId="31112BF0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ACF635C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0123C413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14:paraId="4826D157" w14:textId="77777777" w:rsidR="00785069" w:rsidRDefault="00785069" w:rsidP="00785069">
      <w:pPr>
        <w:rPr>
          <w:rFonts w:ascii="Cambria Math" w:hAnsi="Cambria Math"/>
        </w:rPr>
      </w:pPr>
    </w:p>
    <w:p w14:paraId="6D0C5F54" w14:textId="77777777" w:rsidR="00785069" w:rsidRDefault="00785069">
      <w:pPr>
        <w:rPr>
          <w:rFonts w:ascii="Cambria Math" w:hAnsi="Cambria Math"/>
        </w:rPr>
      </w:pPr>
    </w:p>
    <w:p w14:paraId="2B22B641" w14:textId="77777777" w:rsidR="00AE706A" w:rsidRDefault="00AE706A">
      <w:pPr>
        <w:rPr>
          <w:rFonts w:ascii="Cambria Math" w:hAnsi="Cambria Math"/>
        </w:rPr>
      </w:pPr>
    </w:p>
    <w:p w14:paraId="6DB6AA23" w14:textId="77777777" w:rsidR="00AE706A" w:rsidRDefault="00AE706A">
      <w:pPr>
        <w:rPr>
          <w:rFonts w:ascii="Cambria Math" w:hAnsi="Cambria Math"/>
        </w:rPr>
      </w:pPr>
    </w:p>
    <w:p w14:paraId="13A9E858" w14:textId="77777777" w:rsidR="00C1095D" w:rsidRDefault="00C1095D">
      <w:pPr>
        <w:rPr>
          <w:rFonts w:ascii="Cambria Math" w:hAnsi="Cambria Math"/>
        </w:rPr>
      </w:pPr>
    </w:p>
    <w:p w14:paraId="78433389" w14:textId="77777777" w:rsidR="00AE706A" w:rsidRDefault="00AE706A">
      <w:pPr>
        <w:rPr>
          <w:rFonts w:ascii="Cambria Math" w:hAnsi="Cambria Math"/>
        </w:rPr>
      </w:pPr>
    </w:p>
    <w:p w14:paraId="451CF81E" w14:textId="77777777" w:rsidR="00AE706A" w:rsidRDefault="00AE706A">
      <w:pPr>
        <w:rPr>
          <w:rFonts w:ascii="Cambria Math" w:hAnsi="Cambria Math"/>
        </w:rPr>
      </w:pPr>
    </w:p>
    <w:p w14:paraId="03677FBA" w14:textId="77777777" w:rsidR="00AE706A" w:rsidRDefault="00AE706A">
      <w:pPr>
        <w:rPr>
          <w:rFonts w:ascii="Cambria Math" w:hAnsi="Cambria Math"/>
        </w:rPr>
      </w:pPr>
    </w:p>
    <w:p w14:paraId="349BBA78" w14:textId="77777777" w:rsidR="00AE706A" w:rsidRDefault="00AE706A">
      <w:pPr>
        <w:rPr>
          <w:rFonts w:ascii="Cambria Math" w:hAnsi="Cambria Math"/>
        </w:rPr>
      </w:pPr>
    </w:p>
    <w:p w14:paraId="554D5466" w14:textId="77777777" w:rsidR="00AE706A" w:rsidRDefault="00AE706A">
      <w:pPr>
        <w:rPr>
          <w:rFonts w:ascii="Cambria Math" w:hAnsi="Cambria Math"/>
        </w:rPr>
      </w:pPr>
    </w:p>
    <w:p w14:paraId="12ABBFD9" w14:textId="77777777" w:rsidR="00AE706A" w:rsidRDefault="00AE706A">
      <w:pPr>
        <w:rPr>
          <w:rFonts w:ascii="Cambria Math" w:hAnsi="Cambria Math"/>
        </w:rPr>
      </w:pPr>
    </w:p>
    <w:p w14:paraId="61EBA5CC" w14:textId="77777777" w:rsidR="00AE706A" w:rsidRDefault="00AE706A">
      <w:pPr>
        <w:rPr>
          <w:rFonts w:ascii="Cambria Math" w:hAnsi="Cambria Math"/>
        </w:rPr>
      </w:pPr>
    </w:p>
    <w:p w14:paraId="28446544" w14:textId="77777777" w:rsidR="00AE706A" w:rsidRDefault="00AE706A">
      <w:pPr>
        <w:rPr>
          <w:rFonts w:ascii="Cambria Math" w:hAnsi="Cambria Math"/>
        </w:rPr>
      </w:pPr>
    </w:p>
    <w:p w14:paraId="62EDB998" w14:textId="77777777" w:rsidR="00AE706A" w:rsidRDefault="00AE706A">
      <w:pPr>
        <w:rPr>
          <w:rFonts w:ascii="Cambria Math" w:hAnsi="Cambria Math"/>
        </w:rPr>
      </w:pPr>
    </w:p>
    <w:p w14:paraId="54F5D888" w14:textId="77777777" w:rsidR="00AE706A" w:rsidRDefault="00AE706A">
      <w:pPr>
        <w:rPr>
          <w:rFonts w:ascii="Cambria Math" w:hAnsi="Cambria Math"/>
        </w:rPr>
      </w:pPr>
    </w:p>
    <w:p w14:paraId="7680AADA" w14:textId="77777777" w:rsidR="00874C5B" w:rsidRPr="007B604F" w:rsidRDefault="00874C5B" w:rsidP="007B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/>
        <w:rPr>
          <w:rFonts w:ascii="Cambria Math" w:hAnsi="Cambria Math"/>
          <w:b/>
          <w:sz w:val="24"/>
          <w:szCs w:val="24"/>
        </w:rPr>
      </w:pPr>
    </w:p>
    <w:sectPr w:rsidR="00874C5B" w:rsidRPr="007B604F" w:rsidSect="00AD2D1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FE91" w14:textId="77777777" w:rsidR="00B37201" w:rsidRDefault="00B37201" w:rsidP="002D77B5">
      <w:pPr>
        <w:spacing w:after="0" w:line="240" w:lineRule="auto"/>
      </w:pPr>
      <w:r>
        <w:separator/>
      </w:r>
    </w:p>
  </w:endnote>
  <w:endnote w:type="continuationSeparator" w:id="0">
    <w:p w14:paraId="1DD443DE" w14:textId="77777777" w:rsidR="00B37201" w:rsidRDefault="00B37201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248518"/>
      <w:docPartObj>
        <w:docPartGallery w:val="Page Numbers (Bottom of Page)"/>
        <w:docPartUnique/>
      </w:docPartObj>
    </w:sdtPr>
    <w:sdtEndPr/>
    <w:sdtContent>
      <w:p w14:paraId="22F4ADE8" w14:textId="77777777" w:rsidR="009D02B5" w:rsidRDefault="009D02B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D69">
          <w:rPr>
            <w:noProof/>
          </w:rPr>
          <w:t>1</w:t>
        </w:r>
        <w:r>
          <w:fldChar w:fldCharType="end"/>
        </w:r>
      </w:p>
    </w:sdtContent>
  </w:sdt>
  <w:p w14:paraId="1FC05F38" w14:textId="77777777" w:rsidR="009D02B5" w:rsidRDefault="009D02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AFDD8" w14:textId="77777777" w:rsidR="00B37201" w:rsidRDefault="00B37201" w:rsidP="002D77B5">
      <w:pPr>
        <w:spacing w:after="0" w:line="240" w:lineRule="auto"/>
      </w:pPr>
      <w:r>
        <w:separator/>
      </w:r>
    </w:p>
  </w:footnote>
  <w:footnote w:type="continuationSeparator" w:id="0">
    <w:p w14:paraId="47F8B6F6" w14:textId="77777777" w:rsidR="00B37201" w:rsidRDefault="00B37201" w:rsidP="002D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4A51"/>
    <w:multiLevelType w:val="hybridMultilevel"/>
    <w:tmpl w:val="100882D6"/>
    <w:lvl w:ilvl="0" w:tplc="4EE894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E4F8C"/>
    <w:multiLevelType w:val="hybridMultilevel"/>
    <w:tmpl w:val="A496AF4A"/>
    <w:lvl w:ilvl="0" w:tplc="40C2AA7A">
      <w:numFmt w:val="bullet"/>
      <w:lvlText w:val="-"/>
      <w:lvlJc w:val="left"/>
      <w:pPr>
        <w:ind w:left="470" w:hanging="360"/>
      </w:pPr>
      <w:rPr>
        <w:rFonts w:ascii="Cambria Math" w:eastAsiaTheme="minorHAnsi" w:hAnsi="Cambria Math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6E"/>
    <w:rsid w:val="00027720"/>
    <w:rsid w:val="00043F6E"/>
    <w:rsid w:val="000B4112"/>
    <w:rsid w:val="000D2C2C"/>
    <w:rsid w:val="000D57A6"/>
    <w:rsid w:val="000D5F63"/>
    <w:rsid w:val="00117B15"/>
    <w:rsid w:val="00172E02"/>
    <w:rsid w:val="001A1702"/>
    <w:rsid w:val="001A2A68"/>
    <w:rsid w:val="00202D85"/>
    <w:rsid w:val="002675EA"/>
    <w:rsid w:val="00280B8F"/>
    <w:rsid w:val="00290DB1"/>
    <w:rsid w:val="0029118A"/>
    <w:rsid w:val="002A3E11"/>
    <w:rsid w:val="002D77B5"/>
    <w:rsid w:val="003359E5"/>
    <w:rsid w:val="00335FE7"/>
    <w:rsid w:val="003453FF"/>
    <w:rsid w:val="00346D75"/>
    <w:rsid w:val="00346EF1"/>
    <w:rsid w:val="00402BE5"/>
    <w:rsid w:val="004233BF"/>
    <w:rsid w:val="00423E30"/>
    <w:rsid w:val="004A6B8C"/>
    <w:rsid w:val="004C505B"/>
    <w:rsid w:val="005408A8"/>
    <w:rsid w:val="00576D69"/>
    <w:rsid w:val="005D5242"/>
    <w:rsid w:val="00636DE3"/>
    <w:rsid w:val="006660B3"/>
    <w:rsid w:val="00670855"/>
    <w:rsid w:val="00674CC4"/>
    <w:rsid w:val="006957D6"/>
    <w:rsid w:val="0070521E"/>
    <w:rsid w:val="00712588"/>
    <w:rsid w:val="00733FA1"/>
    <w:rsid w:val="00742282"/>
    <w:rsid w:val="00756437"/>
    <w:rsid w:val="0077621C"/>
    <w:rsid w:val="00784ADC"/>
    <w:rsid w:val="00785069"/>
    <w:rsid w:val="00794826"/>
    <w:rsid w:val="007955E1"/>
    <w:rsid w:val="007A088B"/>
    <w:rsid w:val="007A664E"/>
    <w:rsid w:val="007B604F"/>
    <w:rsid w:val="007D25E3"/>
    <w:rsid w:val="007F65D9"/>
    <w:rsid w:val="00871CB7"/>
    <w:rsid w:val="00874C5B"/>
    <w:rsid w:val="008D2C37"/>
    <w:rsid w:val="00903677"/>
    <w:rsid w:val="00945140"/>
    <w:rsid w:val="009742B3"/>
    <w:rsid w:val="0099365F"/>
    <w:rsid w:val="00994DBE"/>
    <w:rsid w:val="009C6686"/>
    <w:rsid w:val="009C70B4"/>
    <w:rsid w:val="009D02B5"/>
    <w:rsid w:val="00A43FE5"/>
    <w:rsid w:val="00A6456C"/>
    <w:rsid w:val="00A677D9"/>
    <w:rsid w:val="00A774D0"/>
    <w:rsid w:val="00AA5F70"/>
    <w:rsid w:val="00AA772E"/>
    <w:rsid w:val="00AD2D1E"/>
    <w:rsid w:val="00AE706A"/>
    <w:rsid w:val="00B0634C"/>
    <w:rsid w:val="00B06A0B"/>
    <w:rsid w:val="00B128EE"/>
    <w:rsid w:val="00B37201"/>
    <w:rsid w:val="00BA434B"/>
    <w:rsid w:val="00BD5BE3"/>
    <w:rsid w:val="00C1095D"/>
    <w:rsid w:val="00C10F61"/>
    <w:rsid w:val="00C6214A"/>
    <w:rsid w:val="00C92885"/>
    <w:rsid w:val="00C978C0"/>
    <w:rsid w:val="00CC12B0"/>
    <w:rsid w:val="00CE1A59"/>
    <w:rsid w:val="00D11FB3"/>
    <w:rsid w:val="00D1730D"/>
    <w:rsid w:val="00D27035"/>
    <w:rsid w:val="00DC33BB"/>
    <w:rsid w:val="00DC5ACE"/>
    <w:rsid w:val="00E77F95"/>
    <w:rsid w:val="00E9247C"/>
    <w:rsid w:val="00EE1F07"/>
    <w:rsid w:val="00F11C79"/>
    <w:rsid w:val="00F14B82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76AC0"/>
  <w15:chartTrackingRefBased/>
  <w15:docId w15:val="{F68A70C4-4586-415E-BE6E-208ED0A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43F6E"/>
    <w:pPr>
      <w:widowControl w:val="0"/>
      <w:autoSpaceDE w:val="0"/>
      <w:autoSpaceDN w:val="0"/>
      <w:spacing w:before="12" w:after="0" w:line="240" w:lineRule="auto"/>
      <w:ind w:left="20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43F6E"/>
    <w:rPr>
      <w:rFonts w:ascii="Arial" w:eastAsia="Arial" w:hAnsi="Arial" w:cs="Arial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2D77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7B5"/>
  </w:style>
  <w:style w:type="paragraph" w:styleId="AltBilgi">
    <w:name w:val="footer"/>
    <w:basedOn w:val="Normal"/>
    <w:link w:val="AltBilgiChar"/>
    <w:uiPriority w:val="99"/>
    <w:unhideWhenUsed/>
    <w:rsid w:val="002D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7B5"/>
  </w:style>
  <w:style w:type="character" w:styleId="Kpr">
    <w:name w:val="Hyperlink"/>
    <w:basedOn w:val="VarsaylanParagrafYazTipi"/>
    <w:uiPriority w:val="99"/>
    <w:unhideWhenUsed/>
    <w:rsid w:val="00D270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ademiktel">
    <w:name w:val="akademiktel"/>
    <w:basedOn w:val="VarsaylanParagrafYazTipi"/>
    <w:rsid w:val="003359E5"/>
  </w:style>
  <w:style w:type="character" w:customStyle="1" w:styleId="apple-converted-space">
    <w:name w:val="apple-converted-space"/>
    <w:basedOn w:val="VarsaylanParagrafYazTipi"/>
    <w:rsid w:val="003359E5"/>
  </w:style>
  <w:style w:type="character" w:styleId="Gl">
    <w:name w:val="Strong"/>
    <w:basedOn w:val="VarsaylanParagrafYazTipi"/>
    <w:uiPriority w:val="22"/>
    <w:qFormat/>
    <w:rsid w:val="003359E5"/>
    <w:rPr>
      <w:b/>
      <w:bCs/>
    </w:rPr>
  </w:style>
  <w:style w:type="table" w:styleId="TabloKlavuzu">
    <w:name w:val="Table Grid"/>
    <w:basedOn w:val="NormalTablo"/>
    <w:uiPriority w:val="39"/>
    <w:rsid w:val="00AA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5E1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AD2D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504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0998-2BA0-4838-9708-D8895BD9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NY</cp:lastModifiedBy>
  <cp:revision>2</cp:revision>
  <cp:lastPrinted>2017-09-28T06:39:00Z</cp:lastPrinted>
  <dcterms:created xsi:type="dcterms:W3CDTF">2019-10-17T10:33:00Z</dcterms:created>
  <dcterms:modified xsi:type="dcterms:W3CDTF">2019-10-17T10:33:00Z</dcterms:modified>
</cp:coreProperties>
</file>